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D935" w14:textId="0BD3381B" w:rsidR="00581179" w:rsidRDefault="00581179" w:rsidP="005811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9CA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</w:p>
    <w:p w14:paraId="105B8F76" w14:textId="77777777" w:rsidR="00581179" w:rsidRDefault="00581179" w:rsidP="005811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5811"/>
      </w:tblGrid>
      <w:tr w:rsidR="00581179" w:rsidRPr="00F30CDE" w14:paraId="4755682C" w14:textId="77777777" w:rsidTr="00581179">
        <w:tc>
          <w:tcPr>
            <w:tcW w:w="2835" w:type="dxa"/>
            <w:shd w:val="clear" w:color="auto" w:fill="auto"/>
          </w:tcPr>
          <w:p w14:paraId="239B671A" w14:textId="77777777" w:rsidR="00581179" w:rsidRPr="00F579CA" w:rsidRDefault="00581179" w:rsidP="0003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BCF23FE" w14:textId="77777777" w:rsidR="00581179" w:rsidRPr="00F579CA" w:rsidRDefault="00581179" w:rsidP="0003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C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1560" w:type="dxa"/>
          </w:tcPr>
          <w:p w14:paraId="74A48F0D" w14:textId="77777777" w:rsidR="00581179" w:rsidRPr="00F579CA" w:rsidRDefault="00581179" w:rsidP="0003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6810E65F" w14:textId="77777777" w:rsidR="00581179" w:rsidRPr="00F579CA" w:rsidRDefault="00581179" w:rsidP="0003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C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5811" w:type="dxa"/>
            <w:shd w:val="clear" w:color="auto" w:fill="auto"/>
          </w:tcPr>
          <w:p w14:paraId="6B62C611" w14:textId="77777777" w:rsidR="00581179" w:rsidRPr="00F579CA" w:rsidRDefault="00581179" w:rsidP="0003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9CA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581179" w:rsidRPr="00F30CDE" w14:paraId="0B4DD04D" w14:textId="77777777" w:rsidTr="00581179">
        <w:tc>
          <w:tcPr>
            <w:tcW w:w="2835" w:type="dxa"/>
            <w:shd w:val="clear" w:color="auto" w:fill="auto"/>
          </w:tcPr>
          <w:p w14:paraId="328A2C56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Палатка туристская 3-х местная</w:t>
            </w:r>
          </w:p>
        </w:tc>
        <w:tc>
          <w:tcPr>
            <w:tcW w:w="1560" w:type="dxa"/>
          </w:tcPr>
          <w:p w14:paraId="79D3BC9A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5811" w:type="dxa"/>
            <w:shd w:val="clear" w:color="auto" w:fill="auto"/>
          </w:tcPr>
          <w:p w14:paraId="4AF74639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получения опыта в постановке палатки в различных погодных условиях. Использование для проживания во время выходов.</w:t>
            </w:r>
          </w:p>
        </w:tc>
      </w:tr>
      <w:tr w:rsidR="00581179" w:rsidRPr="00F30CDE" w14:paraId="1B3A49ED" w14:textId="77777777" w:rsidTr="00581179">
        <w:tc>
          <w:tcPr>
            <w:tcW w:w="2835" w:type="dxa"/>
            <w:shd w:val="clear" w:color="auto" w:fill="auto"/>
          </w:tcPr>
          <w:p w14:paraId="433CDA69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Коврик туристский</w:t>
            </w:r>
          </w:p>
        </w:tc>
        <w:tc>
          <w:tcPr>
            <w:tcW w:w="1560" w:type="dxa"/>
          </w:tcPr>
          <w:p w14:paraId="1093D014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</w:tc>
        <w:tc>
          <w:tcPr>
            <w:tcW w:w="5811" w:type="dxa"/>
            <w:shd w:val="clear" w:color="auto" w:fill="auto"/>
          </w:tcPr>
          <w:p w14:paraId="11A25241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во время уличных занятий в блоке ориентирование на местности, приготовлении пищи на костре. Используются для организации проживания во время походных выходов.</w:t>
            </w:r>
          </w:p>
        </w:tc>
      </w:tr>
      <w:tr w:rsidR="00581179" w:rsidRPr="00F30CDE" w14:paraId="7F6B6088" w14:textId="77777777" w:rsidTr="00581179">
        <w:tc>
          <w:tcPr>
            <w:tcW w:w="2835" w:type="dxa"/>
            <w:shd w:val="clear" w:color="auto" w:fill="auto"/>
          </w:tcPr>
          <w:p w14:paraId="2632D96C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1560" w:type="dxa"/>
          </w:tcPr>
          <w:p w14:paraId="07CBD34A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  <w:tc>
          <w:tcPr>
            <w:tcW w:w="5811" w:type="dxa"/>
            <w:shd w:val="clear" w:color="auto" w:fill="auto"/>
          </w:tcPr>
          <w:p w14:paraId="31756333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Использования для получения навыков ориентирования с помощью компаса</w:t>
            </w:r>
          </w:p>
        </w:tc>
      </w:tr>
      <w:tr w:rsidR="00581179" w:rsidRPr="00F30CDE" w14:paraId="5B5E11DC" w14:textId="77777777" w:rsidTr="00581179">
        <w:tc>
          <w:tcPr>
            <w:tcW w:w="2835" w:type="dxa"/>
            <w:shd w:val="clear" w:color="auto" w:fill="auto"/>
          </w:tcPr>
          <w:p w14:paraId="55634CC6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Верёвка основная 10 мм статическая</w:t>
            </w:r>
          </w:p>
        </w:tc>
        <w:tc>
          <w:tcPr>
            <w:tcW w:w="1560" w:type="dxa"/>
          </w:tcPr>
          <w:p w14:paraId="5D851C13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5811" w:type="dxa"/>
            <w:shd w:val="clear" w:color="auto" w:fill="auto"/>
          </w:tcPr>
          <w:p w14:paraId="5692DE11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практических занятий на естественном рельефе по преодолению препятствий.</w:t>
            </w:r>
          </w:p>
        </w:tc>
      </w:tr>
      <w:tr w:rsidR="00581179" w:rsidRPr="00F30CDE" w14:paraId="767358BE" w14:textId="77777777" w:rsidTr="00581179">
        <w:tc>
          <w:tcPr>
            <w:tcW w:w="2835" w:type="dxa"/>
            <w:shd w:val="clear" w:color="auto" w:fill="auto"/>
          </w:tcPr>
          <w:p w14:paraId="42DFFD0A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Индивидуальная страховочная система</w:t>
            </w:r>
          </w:p>
        </w:tc>
        <w:tc>
          <w:tcPr>
            <w:tcW w:w="1560" w:type="dxa"/>
          </w:tcPr>
          <w:p w14:paraId="25FB337D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5811" w:type="dxa"/>
            <w:shd w:val="clear" w:color="auto" w:fill="auto"/>
          </w:tcPr>
          <w:p w14:paraId="30F3077F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практических занятий на естественном рельефе по преодолению препятствий.</w:t>
            </w:r>
          </w:p>
        </w:tc>
      </w:tr>
      <w:tr w:rsidR="00581179" w:rsidRPr="00F30CDE" w14:paraId="5405B752" w14:textId="77777777" w:rsidTr="00581179">
        <w:tc>
          <w:tcPr>
            <w:tcW w:w="2835" w:type="dxa"/>
            <w:shd w:val="clear" w:color="auto" w:fill="auto"/>
          </w:tcPr>
          <w:p w14:paraId="42206769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</w:p>
        </w:tc>
        <w:tc>
          <w:tcPr>
            <w:tcW w:w="1560" w:type="dxa"/>
          </w:tcPr>
          <w:p w14:paraId="702C00AE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5811" w:type="dxa"/>
            <w:shd w:val="clear" w:color="auto" w:fill="auto"/>
          </w:tcPr>
          <w:p w14:paraId="632315BC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практических занятий на естественном рельефе по преодолению препятствий.</w:t>
            </w:r>
          </w:p>
        </w:tc>
      </w:tr>
      <w:tr w:rsidR="00581179" w:rsidRPr="00F30CDE" w14:paraId="54C96ED8" w14:textId="77777777" w:rsidTr="00581179">
        <w:tc>
          <w:tcPr>
            <w:tcW w:w="2835" w:type="dxa"/>
            <w:shd w:val="clear" w:color="auto" w:fill="auto"/>
          </w:tcPr>
          <w:p w14:paraId="7A569F73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Безопасное спусковое устройство</w:t>
            </w:r>
          </w:p>
        </w:tc>
        <w:tc>
          <w:tcPr>
            <w:tcW w:w="1560" w:type="dxa"/>
          </w:tcPr>
          <w:p w14:paraId="682FF6BC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5811" w:type="dxa"/>
            <w:shd w:val="clear" w:color="auto" w:fill="auto"/>
          </w:tcPr>
          <w:p w14:paraId="13198329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практических занятий на естественном рельефе по преодолению препятствий.</w:t>
            </w:r>
          </w:p>
        </w:tc>
      </w:tr>
      <w:tr w:rsidR="00581179" w:rsidRPr="00F30CDE" w14:paraId="399190AD" w14:textId="77777777" w:rsidTr="00581179">
        <w:tc>
          <w:tcPr>
            <w:tcW w:w="2835" w:type="dxa"/>
            <w:shd w:val="clear" w:color="auto" w:fill="auto"/>
          </w:tcPr>
          <w:p w14:paraId="4EAE4217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Карабин</w:t>
            </w:r>
          </w:p>
        </w:tc>
        <w:tc>
          <w:tcPr>
            <w:tcW w:w="1560" w:type="dxa"/>
          </w:tcPr>
          <w:p w14:paraId="0E2A3C3B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</w:tc>
        <w:tc>
          <w:tcPr>
            <w:tcW w:w="5811" w:type="dxa"/>
            <w:shd w:val="clear" w:color="auto" w:fill="auto"/>
          </w:tcPr>
          <w:p w14:paraId="05556F0A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DE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проведения практических занятий на естественном рельефе по преодолению препятствий.</w:t>
            </w:r>
          </w:p>
        </w:tc>
      </w:tr>
      <w:tr w:rsidR="00581179" w:rsidRPr="00F30CDE" w14:paraId="2AEC86BC" w14:textId="77777777" w:rsidTr="00581179">
        <w:tc>
          <w:tcPr>
            <w:tcW w:w="2835" w:type="dxa"/>
            <w:shd w:val="clear" w:color="auto" w:fill="auto"/>
          </w:tcPr>
          <w:p w14:paraId="2067FF9C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</w:p>
        </w:tc>
        <w:tc>
          <w:tcPr>
            <w:tcW w:w="1560" w:type="dxa"/>
          </w:tcPr>
          <w:p w14:paraId="50C5D771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5811" w:type="dxa"/>
            <w:shd w:val="clear" w:color="auto" w:fill="auto"/>
          </w:tcPr>
          <w:p w14:paraId="50E6E6BD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проведения занятий с </w:t>
            </w:r>
          </w:p>
          <w:p w14:paraId="452EAE96" w14:textId="77777777" w:rsidR="00581179" w:rsidRPr="00F30CDE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>обучающимися во время 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581179" w:rsidRPr="00F30CDE" w14:paraId="5787E630" w14:textId="77777777" w:rsidTr="00581179">
        <w:tc>
          <w:tcPr>
            <w:tcW w:w="2835" w:type="dxa"/>
            <w:shd w:val="clear" w:color="auto" w:fill="auto"/>
          </w:tcPr>
          <w:p w14:paraId="4EF9B6C2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560" w:type="dxa"/>
          </w:tcPr>
          <w:p w14:paraId="5CE50FDC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  <w:tc>
          <w:tcPr>
            <w:tcW w:w="5811" w:type="dxa"/>
            <w:shd w:val="clear" w:color="auto" w:fill="auto"/>
          </w:tcPr>
          <w:p w14:paraId="5A9E4D87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проведения занятий с </w:t>
            </w:r>
          </w:p>
          <w:p w14:paraId="06110F62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>обучающимися во время аудиторных занятий</w:t>
            </w:r>
          </w:p>
        </w:tc>
      </w:tr>
      <w:tr w:rsidR="00581179" w:rsidRPr="00F30CDE" w14:paraId="0ACE0669" w14:textId="77777777" w:rsidTr="00581179">
        <w:tc>
          <w:tcPr>
            <w:tcW w:w="2835" w:type="dxa"/>
            <w:shd w:val="clear" w:color="auto" w:fill="auto"/>
          </w:tcPr>
          <w:p w14:paraId="13969323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560" w:type="dxa"/>
          </w:tcPr>
          <w:p w14:paraId="12975513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5811" w:type="dxa"/>
            <w:shd w:val="clear" w:color="auto" w:fill="auto"/>
          </w:tcPr>
          <w:p w14:paraId="52A76596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проведения занятий с </w:t>
            </w:r>
          </w:p>
          <w:p w14:paraId="7AF1015B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>обучающимися во время аудиторных занятий</w:t>
            </w:r>
          </w:p>
        </w:tc>
      </w:tr>
      <w:tr w:rsidR="00581179" w:rsidRPr="00F30CDE" w14:paraId="0E2FACBC" w14:textId="77777777" w:rsidTr="00581179">
        <w:tc>
          <w:tcPr>
            <w:tcW w:w="2835" w:type="dxa"/>
            <w:shd w:val="clear" w:color="auto" w:fill="auto"/>
          </w:tcPr>
          <w:p w14:paraId="1CD8917C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560" w:type="dxa"/>
          </w:tcPr>
          <w:p w14:paraId="3B520363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5811" w:type="dxa"/>
            <w:shd w:val="clear" w:color="auto" w:fill="auto"/>
          </w:tcPr>
          <w:p w14:paraId="5458AF6D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проведения занятий с </w:t>
            </w:r>
          </w:p>
          <w:p w14:paraId="694EC6DB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>обучающимися во время аудиторных занятий</w:t>
            </w:r>
          </w:p>
        </w:tc>
      </w:tr>
      <w:tr w:rsidR="00581179" w:rsidRPr="00F30CDE" w14:paraId="14774E4D" w14:textId="77777777" w:rsidTr="00581179">
        <w:tc>
          <w:tcPr>
            <w:tcW w:w="2835" w:type="dxa"/>
            <w:shd w:val="clear" w:color="auto" w:fill="auto"/>
          </w:tcPr>
          <w:p w14:paraId="56024E5C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560" w:type="dxa"/>
          </w:tcPr>
          <w:p w14:paraId="318503C1" w14:textId="77777777" w:rsidR="00581179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5811" w:type="dxa"/>
            <w:shd w:val="clear" w:color="auto" w:fill="auto"/>
          </w:tcPr>
          <w:p w14:paraId="56EDBEE8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проведения занятий с </w:t>
            </w:r>
          </w:p>
          <w:p w14:paraId="79C1A22B" w14:textId="77777777" w:rsidR="00581179" w:rsidRPr="003B4622" w:rsidRDefault="00581179" w:rsidP="0003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22">
              <w:rPr>
                <w:rFonts w:ascii="Times New Roman" w:hAnsi="Times New Roman" w:cs="Times New Roman"/>
                <w:sz w:val="28"/>
                <w:szCs w:val="28"/>
              </w:rPr>
              <w:t>обучающимися во время аудиторных занятий</w:t>
            </w:r>
          </w:p>
        </w:tc>
      </w:tr>
    </w:tbl>
    <w:p w14:paraId="40038B0F" w14:textId="77777777" w:rsidR="00581179" w:rsidRPr="00AF5420" w:rsidRDefault="00581179" w:rsidP="005811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AD232" w14:textId="667BA200" w:rsidR="004246E5" w:rsidRDefault="004246E5" w:rsidP="00581179">
      <w:bookmarkStart w:id="0" w:name="_GoBack"/>
      <w:bookmarkEnd w:id="0"/>
    </w:p>
    <w:sectPr w:rsidR="0042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84"/>
    <w:rsid w:val="004246E5"/>
    <w:rsid w:val="00581179"/>
    <w:rsid w:val="007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6486"/>
  <w15:chartTrackingRefBased/>
  <w15:docId w15:val="{F20EEDCB-FE24-4B51-9B84-79C3AF1B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2024-11-11T12:45:00Z</dcterms:created>
  <dcterms:modified xsi:type="dcterms:W3CDTF">2024-11-11T12:46:00Z</dcterms:modified>
</cp:coreProperties>
</file>