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3" w:rsidRDefault="00CC1243" w:rsidP="00EF0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2BD5" w:rsidRPr="00C9532E" w:rsidRDefault="00EE2BD5" w:rsidP="00EE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2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C9532E">
        <w:rPr>
          <w:rFonts w:ascii="Times New Roman" w:hAnsi="Times New Roman" w:cs="Times New Roman"/>
          <w:b/>
          <w:bCs/>
          <w:sz w:val="24"/>
          <w:szCs w:val="24"/>
        </w:rPr>
        <w:t>курсов повышения квалификации в рамках государственных услуг</w:t>
      </w:r>
    </w:p>
    <w:p w:rsidR="003F2023" w:rsidRPr="00C9532E" w:rsidRDefault="00EE2BD5" w:rsidP="00EE2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2E">
        <w:rPr>
          <w:rFonts w:ascii="Times New Roman" w:hAnsi="Times New Roman" w:cs="Times New Roman"/>
          <w:b/>
          <w:bCs/>
          <w:sz w:val="24"/>
          <w:szCs w:val="24"/>
        </w:rPr>
        <w:t>«Реализация дополнительных профессиональных программ повышения квалификации»</w:t>
      </w:r>
      <w:r w:rsidR="003F2023" w:rsidRPr="00C95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BD5" w:rsidRPr="00C9532E" w:rsidRDefault="003F2023" w:rsidP="00EE2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2E">
        <w:rPr>
          <w:rFonts w:ascii="Times New Roman" w:hAnsi="Times New Roman" w:cs="Times New Roman"/>
          <w:b/>
          <w:bCs/>
          <w:sz w:val="24"/>
          <w:szCs w:val="24"/>
        </w:rPr>
        <w:t xml:space="preserve">на базе КАУ ДПО «АИРО имени А.М. </w:t>
      </w:r>
      <w:proofErr w:type="spellStart"/>
      <w:r w:rsidRPr="00C9532E">
        <w:rPr>
          <w:rFonts w:ascii="Times New Roman" w:hAnsi="Times New Roman" w:cs="Times New Roman"/>
          <w:b/>
          <w:bCs/>
          <w:sz w:val="24"/>
          <w:szCs w:val="24"/>
        </w:rPr>
        <w:t>Топорова</w:t>
      </w:r>
      <w:proofErr w:type="spellEnd"/>
      <w:r w:rsidRPr="00C953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2BD5" w:rsidRDefault="00EE2BD5" w:rsidP="00EE2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36"/>
        <w:gridCol w:w="1506"/>
        <w:gridCol w:w="2736"/>
        <w:gridCol w:w="1030"/>
      </w:tblGrid>
      <w:tr w:rsidR="00C0137A" w:rsidRPr="00F71BD0" w:rsidTr="00C0137A">
        <w:trPr>
          <w:trHeight w:val="616"/>
        </w:trPr>
        <w:tc>
          <w:tcPr>
            <w:tcW w:w="709" w:type="dxa"/>
          </w:tcPr>
          <w:p w:rsidR="00C0137A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BD0">
              <w:rPr>
                <w:rFonts w:ascii="Times New Roman" w:hAnsi="Times New Roman" w:cs="Times New Roman"/>
                <w:b/>
                <w:bCs/>
              </w:rPr>
              <w:t>Целевая группа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BD0">
              <w:rPr>
                <w:rFonts w:ascii="Times New Roman" w:hAnsi="Times New Roman" w:cs="Times New Roman"/>
                <w:b/>
                <w:bCs/>
              </w:rPr>
              <w:t>Сроки обучения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BD0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BD0">
              <w:rPr>
                <w:rFonts w:ascii="Times New Roman" w:hAnsi="Times New Roman" w:cs="Times New Roman"/>
                <w:b/>
                <w:bCs/>
              </w:rPr>
              <w:t>Тема программ повышения квалификации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BD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 xml:space="preserve">Учителя биологии, химии, физики, географии, планирующие принять участие в региональной оценке качества образования по модели </w:t>
            </w:r>
            <w:r w:rsidRPr="00F71BD0">
              <w:rPr>
                <w:rFonts w:ascii="Times New Roman" w:hAnsi="Times New Roman" w:cs="Times New Roman"/>
                <w:lang w:val="en-US"/>
              </w:rPr>
              <w:t>PISA</w:t>
            </w:r>
            <w:r w:rsidRPr="00F71BD0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13.03.2023-15.03.2023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 xml:space="preserve">Формирование функциональной грамотности </w:t>
            </w:r>
            <w:proofErr w:type="gramStart"/>
            <w:r w:rsidRPr="00F71B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71BD0">
              <w:rPr>
                <w:rFonts w:ascii="Times New Roman" w:hAnsi="Times New Roman" w:cs="Times New Roman"/>
              </w:rPr>
              <w:t xml:space="preserve"> средствами учебного предмета (биология, химия, физика, география)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24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Учителя математики общеобразовательных организаций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17.03.2023-30.03.2023 (заочная часть: 17.03.2023-27.03.2023; очная часть: 28.03.2023-30.03.2023)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  <w:color w:val="333333"/>
              </w:rPr>
              <w:t>Очно-заочная с применением ДОТ и ЭО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 xml:space="preserve">Диагностика и формирование функциональной грамотности при обучении математике в основной школе 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36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Учителя математики общеобразовательных организаций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24.03.2023-06.04.2023 (заочная часть: 24.03.2023-03.04.2023; очная часть: 04.04.2023-06.04.2023)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  <w:color w:val="333333"/>
              </w:rPr>
              <w:t>Очно-заочная с применением ДОТ и ЭО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 xml:space="preserve">Диагностика и формирование функциональной грамотности при обучении математике в основной школе 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36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Учителя биологии, химии, физики, географии, планирующие принять участие в региональной оценке качества образования по модели PISA-2023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27.03.2023-29.03.2023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 xml:space="preserve">Формирование функциональной грамотности </w:t>
            </w:r>
            <w:proofErr w:type="gramStart"/>
            <w:r w:rsidRPr="00F71B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71BD0">
              <w:rPr>
                <w:rFonts w:ascii="Times New Roman" w:hAnsi="Times New Roman" w:cs="Times New Roman"/>
              </w:rPr>
              <w:t xml:space="preserve"> средствами учебного предмета (биология, химия, физика, география)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24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Учителя математики общеобразовательных организаций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1BD0">
              <w:rPr>
                <w:rFonts w:ascii="Times New Roman" w:hAnsi="Times New Roman" w:cs="Times New Roman"/>
              </w:rPr>
              <w:t>31.03.2023-13.04.2023 (заочная часть: 31.03.2023-10.04.2023; очная часть: 11.04.2023-13.04.2023)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  <w:color w:val="333333"/>
              </w:rPr>
              <w:t>Очно-заочная с применением ДОТ и ЭО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36</w:t>
            </w:r>
          </w:p>
        </w:tc>
      </w:tr>
      <w:tr w:rsidR="00C0137A" w:rsidRPr="00F71BD0" w:rsidTr="00C0137A">
        <w:trPr>
          <w:trHeight w:val="960"/>
        </w:trPr>
        <w:tc>
          <w:tcPr>
            <w:tcW w:w="709" w:type="dxa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Учителя математики общеобразовательных организаций</w:t>
            </w:r>
          </w:p>
        </w:tc>
        <w:tc>
          <w:tcPr>
            <w:tcW w:w="21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07.04.2023-20.04.2023 (заочная часть: 07.04.2023-17.04.2023; очная часть: 18.04.2023-20.04.2023)</w:t>
            </w:r>
          </w:p>
        </w:tc>
        <w:tc>
          <w:tcPr>
            <w:tcW w:w="150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  <w:color w:val="333333"/>
              </w:rPr>
              <w:t>Очно-заочная с применением ДОТ и ЭО</w:t>
            </w:r>
          </w:p>
        </w:tc>
        <w:tc>
          <w:tcPr>
            <w:tcW w:w="2736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1030" w:type="dxa"/>
            <w:shd w:val="clear" w:color="auto" w:fill="auto"/>
          </w:tcPr>
          <w:p w:rsidR="00C0137A" w:rsidRPr="00F71BD0" w:rsidRDefault="00C0137A" w:rsidP="00F71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BD0">
              <w:rPr>
                <w:rFonts w:ascii="Times New Roman" w:hAnsi="Times New Roman" w:cs="Times New Roman"/>
              </w:rPr>
              <w:t>36</w:t>
            </w:r>
          </w:p>
        </w:tc>
      </w:tr>
    </w:tbl>
    <w:p w:rsidR="001A645B" w:rsidRPr="00AC582F" w:rsidRDefault="001A645B" w:rsidP="00F71B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645B" w:rsidRPr="00AC582F" w:rsidSect="003F202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C62"/>
    <w:rsid w:val="000C6BE1"/>
    <w:rsid w:val="00134A63"/>
    <w:rsid w:val="001765C8"/>
    <w:rsid w:val="001A645B"/>
    <w:rsid w:val="00273409"/>
    <w:rsid w:val="002F40C9"/>
    <w:rsid w:val="00316C6A"/>
    <w:rsid w:val="003312E1"/>
    <w:rsid w:val="003A040A"/>
    <w:rsid w:val="003F2023"/>
    <w:rsid w:val="00587DC5"/>
    <w:rsid w:val="00642AFE"/>
    <w:rsid w:val="006F4941"/>
    <w:rsid w:val="007632B8"/>
    <w:rsid w:val="007813E4"/>
    <w:rsid w:val="00794ECA"/>
    <w:rsid w:val="00802CF4"/>
    <w:rsid w:val="00813883"/>
    <w:rsid w:val="0089391C"/>
    <w:rsid w:val="00A23C62"/>
    <w:rsid w:val="00A77E34"/>
    <w:rsid w:val="00AC582F"/>
    <w:rsid w:val="00B84298"/>
    <w:rsid w:val="00BC54C8"/>
    <w:rsid w:val="00C0137A"/>
    <w:rsid w:val="00C55995"/>
    <w:rsid w:val="00C74BFE"/>
    <w:rsid w:val="00C74EF1"/>
    <w:rsid w:val="00C9532E"/>
    <w:rsid w:val="00CB6242"/>
    <w:rsid w:val="00CC1243"/>
    <w:rsid w:val="00D115AA"/>
    <w:rsid w:val="00D245C5"/>
    <w:rsid w:val="00E77AD1"/>
    <w:rsid w:val="00EE2BD5"/>
    <w:rsid w:val="00EF0E41"/>
    <w:rsid w:val="00F4643D"/>
    <w:rsid w:val="00F716D3"/>
    <w:rsid w:val="00F71BD0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C62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78" w:lineRule="exact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62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ar-SA"/>
    </w:rPr>
  </w:style>
  <w:style w:type="character" w:styleId="a3">
    <w:name w:val="Hyperlink"/>
    <w:basedOn w:val="a0"/>
    <w:uiPriority w:val="99"/>
    <w:unhideWhenUsed/>
    <w:rsid w:val="00A23C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6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27,bqiaagaaeyqcaaagiaiaaap1awaabqmeaaaaaaaaaaaaaaaaaaaaaaaaaaaaaaaaaaaaaaaaaaaaaaaaaaaaaaaaaaaaaaaaaaaaaaaaaaaaaaaaaaaaaaaaaaaaaaaaaaaaaaaaaaaaaaaaaaaaaaaaaaaaaaaaaaaaaaaaaaaaaaaaaaaaaaaaaaaaaaaaaaaaaaaaaaaaaaaaaaaaaaaaaaaaaaaaaaaaaaaa"/>
    <w:basedOn w:val="a0"/>
    <w:rsid w:val="0033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69</cp:revision>
  <dcterms:created xsi:type="dcterms:W3CDTF">2023-03-14T06:30:00Z</dcterms:created>
  <dcterms:modified xsi:type="dcterms:W3CDTF">2023-04-27T09:50:00Z</dcterms:modified>
</cp:coreProperties>
</file>