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EE" w:rsidRPr="00CE4B8C" w:rsidRDefault="007B7A43" w:rsidP="00D126E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E4B8C">
        <w:rPr>
          <w:rFonts w:ascii="Times New Roman" w:hAnsi="Times New Roman" w:cs="Times New Roman"/>
          <w:b/>
          <w:sz w:val="32"/>
          <w:szCs w:val="32"/>
        </w:rPr>
        <w:t xml:space="preserve">Родительский контроль организации горячего питания </w:t>
      </w:r>
      <w:r w:rsidR="00D126EE" w:rsidRPr="00CE4B8C">
        <w:rPr>
          <w:rFonts w:ascii="Times New Roman" w:hAnsi="Times New Roman" w:cs="Times New Roman"/>
          <w:b/>
          <w:sz w:val="32"/>
          <w:szCs w:val="32"/>
        </w:rPr>
        <w:t>–</w:t>
      </w:r>
    </w:p>
    <w:p w:rsidR="007B7A43" w:rsidRPr="00CE4B8C" w:rsidRDefault="00D126EE" w:rsidP="00D126E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E4B8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="007B7A43" w:rsidRPr="00CE4B8C">
        <w:rPr>
          <w:rFonts w:ascii="Times New Roman" w:hAnsi="Times New Roman" w:cs="Times New Roman"/>
          <w:b/>
          <w:sz w:val="32"/>
          <w:szCs w:val="32"/>
        </w:rPr>
        <w:t xml:space="preserve"> в действии!</w:t>
      </w:r>
    </w:p>
    <w:p w:rsidR="001F6AE6" w:rsidRDefault="00E51145" w:rsidP="001F6AE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E8ABF96" wp14:editId="1BE4A713">
            <wp:simplePos x="0" y="0"/>
            <wp:positionH relativeFrom="column">
              <wp:posOffset>3175</wp:posOffset>
            </wp:positionH>
            <wp:positionV relativeFrom="paragraph">
              <wp:posOffset>193675</wp:posOffset>
            </wp:positionV>
            <wp:extent cx="1923415" cy="2564130"/>
            <wp:effectExtent l="38100" t="38100" r="38735" b="45720"/>
            <wp:wrapThrough wrapText="bothSides">
              <wp:wrapPolygon edited="0">
                <wp:start x="-428" y="-321"/>
                <wp:lineTo x="-428" y="21825"/>
                <wp:lineTo x="21821" y="21825"/>
                <wp:lineTo x="21821" y="-321"/>
                <wp:lineTo x="-428" y="-321"/>
              </wp:wrapPolygon>
            </wp:wrapThrough>
            <wp:docPr id="2" name="Рисунок 2" descr="C:\Валентина\питание\общ группа питан\родит контроль 2024-25\апрел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алентина\питание\общ группа питан\родит контроль 2024-25\апрель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5641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2E3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7422E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1F6AE6" w:rsidRPr="00CE4B8C">
        <w:rPr>
          <w:rFonts w:ascii="Times New Roman" w:hAnsi="Times New Roman" w:cs="Times New Roman"/>
          <w:i/>
          <w:sz w:val="32"/>
          <w:szCs w:val="32"/>
        </w:rPr>
        <w:t xml:space="preserve">(информационный листок № </w:t>
      </w:r>
      <w:r w:rsidR="00303601">
        <w:rPr>
          <w:rFonts w:ascii="Times New Roman" w:hAnsi="Times New Roman" w:cs="Times New Roman"/>
          <w:i/>
          <w:sz w:val="32"/>
          <w:szCs w:val="32"/>
        </w:rPr>
        <w:t>8</w:t>
      </w:r>
      <w:r w:rsidR="001F6AE6" w:rsidRPr="00CE4B8C">
        <w:rPr>
          <w:rFonts w:ascii="Times New Roman" w:hAnsi="Times New Roman" w:cs="Times New Roman"/>
          <w:i/>
          <w:sz w:val="32"/>
          <w:szCs w:val="32"/>
        </w:rPr>
        <w:t>)</w:t>
      </w:r>
    </w:p>
    <w:p w:rsidR="00371CBD" w:rsidRPr="00CE4B8C" w:rsidRDefault="00303601" w:rsidP="007422E3">
      <w:pPr>
        <w:tabs>
          <w:tab w:val="left" w:pos="9356"/>
        </w:tabs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 и 24</w:t>
      </w:r>
      <w:r w:rsidR="008F67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апреля</w:t>
      </w:r>
      <w:r w:rsidR="00DA3A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качество </w:t>
      </w:r>
      <w:r w:rsidR="008F6795">
        <w:rPr>
          <w:rFonts w:ascii="Times New Roman" w:hAnsi="Times New Roman" w:cs="Times New Roman"/>
          <w:sz w:val="32"/>
          <w:szCs w:val="32"/>
        </w:rPr>
        <w:t>организаци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8F6795">
        <w:rPr>
          <w:rFonts w:ascii="Times New Roman" w:hAnsi="Times New Roman" w:cs="Times New Roman"/>
          <w:sz w:val="32"/>
          <w:szCs w:val="32"/>
        </w:rPr>
        <w:t xml:space="preserve"> горячего питания </w:t>
      </w:r>
      <w:r w:rsidR="00E51145">
        <w:rPr>
          <w:rFonts w:ascii="Times New Roman" w:hAnsi="Times New Roman" w:cs="Times New Roman"/>
          <w:sz w:val="32"/>
          <w:szCs w:val="32"/>
        </w:rPr>
        <w:t xml:space="preserve">в МБОУ «СОШ № 1» </w:t>
      </w:r>
      <w:r>
        <w:rPr>
          <w:rFonts w:ascii="Times New Roman" w:hAnsi="Times New Roman" w:cs="Times New Roman"/>
          <w:sz w:val="32"/>
          <w:szCs w:val="32"/>
        </w:rPr>
        <w:t xml:space="preserve">проверяла комиссия, в состав которой входили родители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8F6795">
        <w:rPr>
          <w:rFonts w:ascii="Times New Roman" w:hAnsi="Times New Roman" w:cs="Times New Roman"/>
          <w:sz w:val="32"/>
          <w:szCs w:val="32"/>
        </w:rPr>
        <w:t>.</w:t>
      </w:r>
    </w:p>
    <w:p w:rsidR="00E94446" w:rsidRDefault="00E51145" w:rsidP="00E9444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43F5DF8" wp14:editId="3E04E19D">
            <wp:simplePos x="0" y="0"/>
            <wp:positionH relativeFrom="column">
              <wp:posOffset>1922780</wp:posOffset>
            </wp:positionH>
            <wp:positionV relativeFrom="paragraph">
              <wp:posOffset>1614805</wp:posOffset>
            </wp:positionV>
            <wp:extent cx="1796415" cy="2395220"/>
            <wp:effectExtent l="38100" t="38100" r="32385" b="43180"/>
            <wp:wrapThrough wrapText="bothSides">
              <wp:wrapPolygon edited="0">
                <wp:start x="-458" y="-344"/>
                <wp:lineTo x="-458" y="21818"/>
                <wp:lineTo x="21760" y="21818"/>
                <wp:lineTo x="21760" y="-344"/>
                <wp:lineTo x="-458" y="-344"/>
              </wp:wrapPolygon>
            </wp:wrapThrough>
            <wp:docPr id="1" name="Рисунок 1" descr="C:\Валентина\питание\общ группа питан\родит контроль 2024-25\ап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алентина\питание\общ группа питан\родит контроль 2024-25\апрел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3952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446">
        <w:rPr>
          <w:rFonts w:ascii="Times New Roman" w:hAnsi="Times New Roman" w:cs="Times New Roman"/>
          <w:sz w:val="32"/>
          <w:szCs w:val="32"/>
        </w:rPr>
        <w:t xml:space="preserve">        Комиссия уделила внимание санитарному состоянию обеденного зала, внешнему виду работников столовой и замечаний не выявила. В процессе беседы с заведующей столовой </w:t>
      </w:r>
      <w:proofErr w:type="spellStart"/>
      <w:r w:rsidR="00E94446">
        <w:rPr>
          <w:rFonts w:ascii="Times New Roman" w:hAnsi="Times New Roman" w:cs="Times New Roman"/>
          <w:sz w:val="32"/>
          <w:szCs w:val="32"/>
        </w:rPr>
        <w:t>Ефимец</w:t>
      </w:r>
      <w:proofErr w:type="spellEnd"/>
      <w:r w:rsidR="00E94446">
        <w:rPr>
          <w:rFonts w:ascii="Times New Roman" w:hAnsi="Times New Roman" w:cs="Times New Roman"/>
          <w:sz w:val="32"/>
          <w:szCs w:val="32"/>
        </w:rPr>
        <w:t xml:space="preserve"> Галиной Степановной и анализа меню был сделан вывод об отсутствии в рецептуре продуктов, запрещенных к использованию в школьной столовой. Меню в обеденном зале соответствовало меню, выставленному на сайте.</w:t>
      </w:r>
    </w:p>
    <w:p w:rsidR="00E94446" w:rsidRPr="00A42017" w:rsidRDefault="00E94446" w:rsidP="00E94446">
      <w:pPr>
        <w:tabs>
          <w:tab w:val="left" w:pos="720"/>
          <w:tab w:val="left" w:pos="935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35C47A0" wp14:editId="3634AC9A">
            <wp:simplePos x="0" y="0"/>
            <wp:positionH relativeFrom="column">
              <wp:posOffset>3175</wp:posOffset>
            </wp:positionH>
            <wp:positionV relativeFrom="paragraph">
              <wp:posOffset>886460</wp:posOffset>
            </wp:positionV>
            <wp:extent cx="1923415" cy="2564130"/>
            <wp:effectExtent l="38100" t="38100" r="38735" b="45720"/>
            <wp:wrapTight wrapText="bothSides">
              <wp:wrapPolygon edited="0">
                <wp:start x="-428" y="-321"/>
                <wp:lineTo x="-428" y="21825"/>
                <wp:lineTo x="21821" y="21825"/>
                <wp:lineTo x="21821" y="-321"/>
                <wp:lineTo x="-428" y="-321"/>
              </wp:wrapPolygon>
            </wp:wrapTight>
            <wp:docPr id="5" name="Рисунок 5" descr="C:\Валентина\питание\общ группа питан\родит контроль 2024-25\апрел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алентина\питание\общ группа питан\родит контроль 2024-25\апрель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5641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  <w:t>Родители продегустировали накрываемые блюда и положительно оценили их вкусовые качества. Они понаблюдали за процессом накрывания на столы и отметили, что блюда на момент начала обеденной перемены были тёплыми.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E51145" w:rsidRDefault="00E94446" w:rsidP="00E9444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комиссии проанализировали объем пищевых отходов и признали его средним, выразив при этом пожелание родителям и педагогам об усилении воспитательной работы по формированию привычки к Здоровому питанию.</w:t>
      </w:r>
    </w:p>
    <w:p w:rsidR="006134F7" w:rsidRPr="00E51145" w:rsidRDefault="00E51145" w:rsidP="00E511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Родители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признали, что в школе созданы хорошие условия для приёма пищи обучающимися и поблагодарили работников столовой за добросовестную работу.</w:t>
      </w:r>
    </w:p>
    <w:sectPr w:rsidR="006134F7" w:rsidRPr="00E5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8F" w:rsidRDefault="00DD268F" w:rsidP="006801F4">
      <w:pPr>
        <w:spacing w:after="0" w:line="240" w:lineRule="auto"/>
      </w:pPr>
      <w:r>
        <w:separator/>
      </w:r>
    </w:p>
  </w:endnote>
  <w:endnote w:type="continuationSeparator" w:id="0">
    <w:p w:rsidR="00DD268F" w:rsidRDefault="00DD268F" w:rsidP="0068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8F" w:rsidRDefault="00DD268F" w:rsidP="006801F4">
      <w:pPr>
        <w:spacing w:after="0" w:line="240" w:lineRule="auto"/>
      </w:pPr>
      <w:r>
        <w:separator/>
      </w:r>
    </w:p>
  </w:footnote>
  <w:footnote w:type="continuationSeparator" w:id="0">
    <w:p w:rsidR="00DD268F" w:rsidRDefault="00DD268F" w:rsidP="0068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76"/>
    <w:rsid w:val="000D6704"/>
    <w:rsid w:val="001F6AE6"/>
    <w:rsid w:val="00215B0D"/>
    <w:rsid w:val="002D0526"/>
    <w:rsid w:val="002D11BE"/>
    <w:rsid w:val="00303601"/>
    <w:rsid w:val="00371CBD"/>
    <w:rsid w:val="00381818"/>
    <w:rsid w:val="00421776"/>
    <w:rsid w:val="004372D5"/>
    <w:rsid w:val="005332C4"/>
    <w:rsid w:val="00555391"/>
    <w:rsid w:val="005607C4"/>
    <w:rsid w:val="005A4C55"/>
    <w:rsid w:val="006134F7"/>
    <w:rsid w:val="00666DA6"/>
    <w:rsid w:val="006801F4"/>
    <w:rsid w:val="00685A14"/>
    <w:rsid w:val="006A394B"/>
    <w:rsid w:val="0071667B"/>
    <w:rsid w:val="00731508"/>
    <w:rsid w:val="007422E3"/>
    <w:rsid w:val="007A0EC4"/>
    <w:rsid w:val="007B7A43"/>
    <w:rsid w:val="007D20BC"/>
    <w:rsid w:val="00801AC7"/>
    <w:rsid w:val="008B37EB"/>
    <w:rsid w:val="008F6795"/>
    <w:rsid w:val="0094644C"/>
    <w:rsid w:val="00987A44"/>
    <w:rsid w:val="009A1672"/>
    <w:rsid w:val="00A42017"/>
    <w:rsid w:val="00AA1E1E"/>
    <w:rsid w:val="00AC4BCA"/>
    <w:rsid w:val="00AC5EED"/>
    <w:rsid w:val="00B56235"/>
    <w:rsid w:val="00B6300D"/>
    <w:rsid w:val="00BA427D"/>
    <w:rsid w:val="00C02E84"/>
    <w:rsid w:val="00C06BF8"/>
    <w:rsid w:val="00C24D3C"/>
    <w:rsid w:val="00C47631"/>
    <w:rsid w:val="00C56666"/>
    <w:rsid w:val="00C77956"/>
    <w:rsid w:val="00CD1C90"/>
    <w:rsid w:val="00CE4B8C"/>
    <w:rsid w:val="00D126EE"/>
    <w:rsid w:val="00D61EA1"/>
    <w:rsid w:val="00D931BB"/>
    <w:rsid w:val="00DA3AEF"/>
    <w:rsid w:val="00DC516F"/>
    <w:rsid w:val="00DD268F"/>
    <w:rsid w:val="00DF1502"/>
    <w:rsid w:val="00E25B96"/>
    <w:rsid w:val="00E40C0A"/>
    <w:rsid w:val="00E51145"/>
    <w:rsid w:val="00E91EB6"/>
    <w:rsid w:val="00E94446"/>
    <w:rsid w:val="00F11DC3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2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1F4"/>
  </w:style>
  <w:style w:type="paragraph" w:styleId="a7">
    <w:name w:val="footer"/>
    <w:basedOn w:val="a"/>
    <w:link w:val="a8"/>
    <w:uiPriority w:val="99"/>
    <w:unhideWhenUsed/>
    <w:rsid w:val="0068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1F4"/>
  </w:style>
  <w:style w:type="paragraph" w:styleId="a9">
    <w:name w:val="List Paragraph"/>
    <w:basedOn w:val="a"/>
    <w:uiPriority w:val="34"/>
    <w:qFormat/>
    <w:rsid w:val="00DA3AE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2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1F4"/>
  </w:style>
  <w:style w:type="paragraph" w:styleId="a7">
    <w:name w:val="footer"/>
    <w:basedOn w:val="a"/>
    <w:link w:val="a8"/>
    <w:uiPriority w:val="99"/>
    <w:unhideWhenUsed/>
    <w:rsid w:val="0068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1F4"/>
  </w:style>
  <w:style w:type="paragraph" w:styleId="a9">
    <w:name w:val="List Paragraph"/>
    <w:basedOn w:val="a"/>
    <w:uiPriority w:val="34"/>
    <w:qFormat/>
    <w:rsid w:val="00DA3A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Пользователь Windows</cp:lastModifiedBy>
  <cp:revision>41</cp:revision>
  <dcterms:created xsi:type="dcterms:W3CDTF">2022-10-28T04:29:00Z</dcterms:created>
  <dcterms:modified xsi:type="dcterms:W3CDTF">2025-04-28T07:07:00Z</dcterms:modified>
</cp:coreProperties>
</file>